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AC62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20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18 грудня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52D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00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Р. </w:t>
      </w:r>
      <w:proofErr w:type="spellStart"/>
      <w:r w:rsidR="00F00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Огороднік</w:t>
      </w:r>
      <w:proofErr w:type="spellEnd"/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5"/>
        <w:gridCol w:w="2693"/>
        <w:gridCol w:w="1560"/>
      </w:tblGrid>
      <w:tr w:rsidR="00E330DA" w:rsidRPr="00927990" w:rsidTr="00AC6200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BC1EAB">
        <w:trPr>
          <w:trHeight w:val="308"/>
        </w:trPr>
        <w:tc>
          <w:tcPr>
            <w:tcW w:w="568" w:type="dxa"/>
          </w:tcPr>
          <w:p w:rsidR="00F23F08" w:rsidRPr="00E12E42" w:rsidRDefault="00F23F0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F23F08" w:rsidRDefault="0076168C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835" w:type="dxa"/>
          </w:tcPr>
          <w:p w:rsidR="00F23F08" w:rsidRDefault="00AC6200" w:rsidP="00D52D6B"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20/1</w:t>
            </w:r>
            <w:r w:rsidR="00F23F08" w:rsidRPr="006400F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F23F0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693" w:type="dxa"/>
          </w:tcPr>
          <w:p w:rsidR="00F23F08" w:rsidRPr="004464D4" w:rsidRDefault="005E6FBF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306ADE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AC6200"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01.12.2024-156434</w:t>
            </w:r>
          </w:p>
        </w:tc>
        <w:tc>
          <w:tcPr>
            <w:tcW w:w="1560" w:type="dxa"/>
            <w:shd w:val="clear" w:color="auto" w:fill="auto"/>
          </w:tcPr>
          <w:p w:rsidR="00F23F08" w:rsidRPr="00A11201" w:rsidRDefault="00AC6200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9 436,07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Pr="00E12E42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D52D6B" w:rsidRPr="004E5989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2</w:t>
            </w:r>
          </w:p>
        </w:tc>
        <w:tc>
          <w:tcPr>
            <w:tcW w:w="2835" w:type="dxa"/>
          </w:tcPr>
          <w:p w:rsidR="00D52D6B" w:rsidRDefault="00AC6200" w:rsidP="00027686"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2-</w:t>
            </w:r>
            <w:r w:rsidR="00D52D6B"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693" w:type="dxa"/>
          </w:tcPr>
          <w:p w:rsidR="00D52D6B" w:rsidRPr="004E5989" w:rsidRDefault="00D52D6B" w:rsidP="00D5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E6F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AC6200"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11.12.2024-159188</w:t>
            </w:r>
          </w:p>
        </w:tc>
        <w:tc>
          <w:tcPr>
            <w:tcW w:w="1560" w:type="dxa"/>
            <w:shd w:val="clear" w:color="auto" w:fill="auto"/>
          </w:tcPr>
          <w:p w:rsidR="00D52D6B" w:rsidRPr="00A11201" w:rsidRDefault="00AC6200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AC620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25 763,39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</w:tcPr>
          <w:p w:rsidR="00D52D6B" w:rsidRPr="001A3219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3</w:t>
            </w:r>
          </w:p>
        </w:tc>
        <w:tc>
          <w:tcPr>
            <w:tcW w:w="2835" w:type="dxa"/>
          </w:tcPr>
          <w:p w:rsidR="00D52D6B" w:rsidRDefault="00AC6200" w:rsidP="00027686"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="00D52D6B"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Pr="005E6FBF" w:rsidRDefault="00D52D6B" w:rsidP="00D5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</w:t>
            </w:r>
            <w:r w:rsid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–</w:t>
            </w:r>
            <w:r w:rsidR="00AC6200"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06.12.2024-158001</w:t>
            </w:r>
          </w:p>
        </w:tc>
        <w:tc>
          <w:tcPr>
            <w:tcW w:w="1560" w:type="dxa"/>
            <w:shd w:val="clear" w:color="auto" w:fill="auto"/>
          </w:tcPr>
          <w:p w:rsidR="00D52D6B" w:rsidRPr="00924551" w:rsidRDefault="00AC6200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/>
              </w:rPr>
            </w:pPr>
            <w:r w:rsidRPr="00AC620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48 736,13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</w:tcPr>
          <w:p w:rsidR="00D52D6B" w:rsidRPr="001A3219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4</w:t>
            </w:r>
          </w:p>
        </w:tc>
        <w:tc>
          <w:tcPr>
            <w:tcW w:w="2835" w:type="dxa"/>
          </w:tcPr>
          <w:p w:rsidR="00D52D6B" w:rsidRDefault="00AC6200" w:rsidP="00027686"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D52D6B"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Pr="005E6FBF" w:rsidRDefault="00AC6200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 -</w:t>
            </w:r>
            <w:r w:rsidR="00BC1EAB" w:rsidRPr="00BC1E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22.11.2024-154267</w:t>
            </w:r>
          </w:p>
        </w:tc>
        <w:tc>
          <w:tcPr>
            <w:tcW w:w="1560" w:type="dxa"/>
            <w:shd w:val="clear" w:color="auto" w:fill="auto"/>
          </w:tcPr>
          <w:p w:rsidR="00D52D6B" w:rsidRPr="001A3219" w:rsidRDefault="00AC6200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AC6200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149 897,27</w:t>
            </w:r>
          </w:p>
        </w:tc>
      </w:tr>
      <w:tr w:rsidR="00D52D6B" w:rsidRPr="00E12E42" w:rsidTr="00BC1EAB">
        <w:trPr>
          <w:trHeight w:val="308"/>
        </w:trPr>
        <w:tc>
          <w:tcPr>
            <w:tcW w:w="568" w:type="dxa"/>
          </w:tcPr>
          <w:p w:rsidR="00D52D6B" w:rsidRDefault="00D52D6B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D52D6B" w:rsidRPr="001A3219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D52D6B" w:rsidRDefault="00AC6200" w:rsidP="00027686"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="00D52D6B" w:rsidRPr="00482FD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693" w:type="dxa"/>
          </w:tcPr>
          <w:p w:rsidR="00D52D6B" w:rsidRDefault="00D52D6B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ЗВ-</w:t>
            </w:r>
            <w:r w:rsidR="00AC6200"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26.11.2024-155178</w:t>
            </w:r>
          </w:p>
        </w:tc>
        <w:tc>
          <w:tcPr>
            <w:tcW w:w="1560" w:type="dxa"/>
            <w:shd w:val="clear" w:color="auto" w:fill="auto"/>
          </w:tcPr>
          <w:p w:rsidR="00D52D6B" w:rsidRPr="001A3219" w:rsidRDefault="00F00B71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F00B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28034,86</w:t>
            </w:r>
          </w:p>
        </w:tc>
      </w:tr>
      <w:tr w:rsidR="00AC6200" w:rsidRPr="00E12E42" w:rsidTr="00BC1EAB">
        <w:trPr>
          <w:trHeight w:val="308"/>
        </w:trPr>
        <w:tc>
          <w:tcPr>
            <w:tcW w:w="568" w:type="dxa"/>
          </w:tcPr>
          <w:p w:rsidR="00AC6200" w:rsidRDefault="00F00B71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</w:tcPr>
          <w:p w:rsidR="00AC6200" w:rsidRPr="00BC1EAB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6</w:t>
            </w:r>
          </w:p>
        </w:tc>
        <w:tc>
          <w:tcPr>
            <w:tcW w:w="2835" w:type="dxa"/>
          </w:tcPr>
          <w:p w:rsidR="00AC6200" w:rsidRPr="00AC6200" w:rsidRDefault="00AC6200" w:rsidP="00027686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6-Н</w:t>
            </w:r>
          </w:p>
        </w:tc>
        <w:tc>
          <w:tcPr>
            <w:tcW w:w="2693" w:type="dxa"/>
          </w:tcPr>
          <w:p w:rsidR="00AC6200" w:rsidRDefault="00F00B71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B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ЗВ-06.12.2024-158145</w:t>
            </w:r>
          </w:p>
        </w:tc>
        <w:tc>
          <w:tcPr>
            <w:tcW w:w="1560" w:type="dxa"/>
            <w:shd w:val="clear" w:color="auto" w:fill="auto"/>
          </w:tcPr>
          <w:p w:rsidR="00AC6200" w:rsidRPr="00BC1EAB" w:rsidRDefault="00F00B71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F00B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297825,11</w:t>
            </w:r>
          </w:p>
        </w:tc>
      </w:tr>
      <w:tr w:rsidR="00AC6200" w:rsidRPr="00E12E42" w:rsidTr="00BC1EAB">
        <w:trPr>
          <w:trHeight w:val="308"/>
        </w:trPr>
        <w:tc>
          <w:tcPr>
            <w:tcW w:w="568" w:type="dxa"/>
          </w:tcPr>
          <w:p w:rsidR="00AC6200" w:rsidRDefault="00F00B71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AC6200" w:rsidRPr="00BC1EAB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7</w:t>
            </w:r>
          </w:p>
        </w:tc>
        <w:tc>
          <w:tcPr>
            <w:tcW w:w="2835" w:type="dxa"/>
          </w:tcPr>
          <w:p w:rsidR="00AC6200" w:rsidRPr="00AC6200" w:rsidRDefault="00AC6200" w:rsidP="00027686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7-Н</w:t>
            </w:r>
          </w:p>
        </w:tc>
        <w:tc>
          <w:tcPr>
            <w:tcW w:w="2693" w:type="dxa"/>
          </w:tcPr>
          <w:p w:rsidR="00AC6200" w:rsidRDefault="00F00B71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B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ЗВ-</w:t>
            </w:r>
            <w:r w:rsidRPr="00F00B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30.11.2024-156164</w:t>
            </w:r>
          </w:p>
        </w:tc>
        <w:tc>
          <w:tcPr>
            <w:tcW w:w="1560" w:type="dxa"/>
            <w:shd w:val="clear" w:color="auto" w:fill="auto"/>
          </w:tcPr>
          <w:p w:rsidR="00AC6200" w:rsidRPr="00BC1EAB" w:rsidRDefault="00F00B71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F00B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499952,45</w:t>
            </w:r>
          </w:p>
        </w:tc>
      </w:tr>
      <w:tr w:rsidR="00F00B71" w:rsidRPr="00E12E42" w:rsidTr="00BC1EAB">
        <w:trPr>
          <w:trHeight w:val="308"/>
        </w:trPr>
        <w:tc>
          <w:tcPr>
            <w:tcW w:w="568" w:type="dxa"/>
          </w:tcPr>
          <w:p w:rsidR="00F00B71" w:rsidRDefault="00F00B71" w:rsidP="00D52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126" w:type="dxa"/>
          </w:tcPr>
          <w:p w:rsidR="00F00B71" w:rsidRPr="00F00B71" w:rsidRDefault="0076168C" w:rsidP="00D52D6B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8</w:t>
            </w:r>
          </w:p>
        </w:tc>
        <w:tc>
          <w:tcPr>
            <w:tcW w:w="2835" w:type="dxa"/>
          </w:tcPr>
          <w:p w:rsidR="00F00B71" w:rsidRPr="00AC6200" w:rsidRDefault="00F00B71" w:rsidP="00027686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00B71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</w:t>
            </w:r>
            <w:r w:rsidR="0002768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8-Н</w:t>
            </w:r>
          </w:p>
        </w:tc>
        <w:tc>
          <w:tcPr>
            <w:tcW w:w="2693" w:type="dxa"/>
          </w:tcPr>
          <w:p w:rsidR="00F00B71" w:rsidRPr="00F00B71" w:rsidRDefault="00F00B71" w:rsidP="0052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B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ЗВ-</w:t>
            </w:r>
            <w:r w:rsidRPr="00F00B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10.12.2024-158935</w:t>
            </w:r>
          </w:p>
        </w:tc>
        <w:tc>
          <w:tcPr>
            <w:tcW w:w="1560" w:type="dxa"/>
            <w:shd w:val="clear" w:color="auto" w:fill="auto"/>
          </w:tcPr>
          <w:p w:rsidR="00F00B71" w:rsidRPr="00F00B71" w:rsidRDefault="00F00B71" w:rsidP="00D52D6B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F00B7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71306,17</w:t>
            </w:r>
          </w:p>
        </w:tc>
      </w:tr>
      <w:tr w:rsidR="00B16EE5" w:rsidRPr="00E12E42" w:rsidTr="00BC1EAB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693" w:type="dxa"/>
          </w:tcPr>
          <w:p w:rsidR="00B16EE5" w:rsidRPr="004464D4" w:rsidRDefault="00BC1EAB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60" w:type="dxa"/>
          </w:tcPr>
          <w:p w:rsidR="007111CE" w:rsidRPr="00BC1EAB" w:rsidRDefault="00AF6976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1 130 921,45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90FF0" w:rsidRDefault="00090FF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59A" w:rsidRPr="000774FA" w:rsidRDefault="00AC6200" w:rsidP="0065359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 xml:space="preserve"> розгляд заяви про</w:t>
      </w:r>
      <w:r w:rsidR="0065359A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 наданн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65359A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компенсації за пошкоджені об’єкти </w:t>
      </w:r>
      <w:r w:rsidR="0065359A" w:rsidRPr="000774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_1_ </w:t>
      </w:r>
      <w:r w:rsidR="0065359A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заявнику, який подав заяву через публічну послугу «єВідновлення», а саме: </w:t>
      </w:r>
    </w:p>
    <w:p w:rsidR="0065359A" w:rsidRPr="00927990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25"/>
        <w:gridCol w:w="2835"/>
        <w:gridCol w:w="2552"/>
        <w:gridCol w:w="1985"/>
      </w:tblGrid>
      <w:tr w:rsidR="0065359A" w:rsidRPr="00621317" w:rsidTr="00B6230B">
        <w:trPr>
          <w:trHeight w:val="462"/>
        </w:trPr>
        <w:tc>
          <w:tcPr>
            <w:tcW w:w="538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25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5" w:type="dxa"/>
          </w:tcPr>
          <w:p w:rsidR="0065359A" w:rsidRPr="00621317" w:rsidRDefault="0065359A" w:rsidP="00B62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5359A" w:rsidRPr="00621317" w:rsidTr="00B6230B">
        <w:trPr>
          <w:trHeight w:val="308"/>
        </w:trPr>
        <w:tc>
          <w:tcPr>
            <w:tcW w:w="538" w:type="dxa"/>
          </w:tcPr>
          <w:p w:rsidR="0065359A" w:rsidRPr="00621317" w:rsidRDefault="0065359A" w:rsidP="00653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25" w:type="dxa"/>
          </w:tcPr>
          <w:p w:rsidR="0065359A" w:rsidRPr="00621317" w:rsidRDefault="0076168C" w:rsidP="00AC6200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835" w:type="dxa"/>
          </w:tcPr>
          <w:p w:rsidR="0065359A" w:rsidRDefault="0065359A" w:rsidP="00AC6200"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18.12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.2024 № </w:t>
            </w:r>
            <w:r w:rsid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 w:rsidR="00AC620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</w:p>
        </w:tc>
        <w:tc>
          <w:tcPr>
            <w:tcW w:w="2552" w:type="dxa"/>
          </w:tcPr>
          <w:p w:rsidR="0065359A" w:rsidRPr="00C2134F" w:rsidRDefault="0065359A" w:rsidP="006535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AC6200" w:rsidRPr="00AC6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05.12.2024-157816</w:t>
            </w:r>
          </w:p>
          <w:p w:rsidR="0065359A" w:rsidRDefault="0065359A" w:rsidP="0065359A"/>
        </w:tc>
        <w:tc>
          <w:tcPr>
            <w:tcW w:w="1985" w:type="dxa"/>
          </w:tcPr>
          <w:p w:rsidR="0065359A" w:rsidRPr="00621317" w:rsidRDefault="0065359A" w:rsidP="006535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65359A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59A" w:rsidRPr="00090FF0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65359A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0FF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5359A" w:rsidRPr="0065359A" w:rsidRDefault="0065359A" w:rsidP="00653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048" w:rsidRPr="000774FA" w:rsidRDefault="00C2134F" w:rsidP="00025BCE">
      <w:pPr>
        <w:pStyle w:val="a3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134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 заявник</w:t>
      </w:r>
      <w:r w:rsidR="000276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02768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0276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6FBF" w:rsidRPr="005E6FB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</w:t>
      </w:r>
      <w:r w:rsidR="00387048" w:rsidRPr="000774F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387048" w:rsidRPr="00927990" w:rsidRDefault="00387048" w:rsidP="00387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A475BC" w:rsidRPr="00621317" w:rsidTr="00A475BC">
        <w:trPr>
          <w:trHeight w:val="462"/>
        </w:trPr>
        <w:tc>
          <w:tcPr>
            <w:tcW w:w="1842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A475BC" w:rsidRPr="00621317" w:rsidRDefault="00A475BC" w:rsidP="003A2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A475BC" w:rsidRPr="00621317" w:rsidTr="00A475BC">
        <w:trPr>
          <w:trHeight w:val="1019"/>
        </w:trPr>
        <w:tc>
          <w:tcPr>
            <w:tcW w:w="1842" w:type="dxa"/>
          </w:tcPr>
          <w:p w:rsidR="00A475BC" w:rsidRPr="00621317" w:rsidRDefault="0076168C" w:rsidP="00D52D6B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475BC" w:rsidRDefault="00F00B71" w:rsidP="00D52D6B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18.12.2024 № 20/1</w:t>
            </w:r>
            <w:r w:rsidR="00A475BC" w:rsidRPr="003B292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A475BC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A475BC" w:rsidRPr="00C2134F" w:rsidRDefault="00A475BC" w:rsidP="00D52D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C213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F00B71" w:rsidRPr="00F00B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28.11.2024-155583</w:t>
            </w:r>
          </w:p>
          <w:p w:rsidR="00A475BC" w:rsidRDefault="00A475BC" w:rsidP="00D52D6B"/>
        </w:tc>
        <w:tc>
          <w:tcPr>
            <w:tcW w:w="2405" w:type="dxa"/>
          </w:tcPr>
          <w:p w:rsidR="00A475BC" w:rsidRPr="006B70A5" w:rsidRDefault="00F00B71" w:rsidP="00D52D6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00B71">
              <w:rPr>
                <w:rFonts w:ascii="Times New Roman" w:hAnsi="Times New Roman" w:cs="Times New Roman"/>
                <w:lang w:val="uk-UA"/>
              </w:rPr>
              <w:t>подання заявником до комісії повідомлення у паперовій формі про відкликання заяви</w:t>
            </w:r>
          </w:p>
        </w:tc>
      </w:tr>
    </w:tbl>
    <w:p w:rsidR="000774FA" w:rsidRDefault="000774F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13EE" w:rsidRPr="00F413EE" w:rsidRDefault="00F413EE" w:rsidP="00F41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3D69BA" w:rsidRDefault="00F413EE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13EE">
        <w:rPr>
          <w:rFonts w:ascii="Times New Roman" w:hAnsi="Times New Roman" w:cs="Times New Roman"/>
          <w:sz w:val="24"/>
          <w:szCs w:val="24"/>
          <w:lang w:val="uk-UA"/>
        </w:rPr>
        <w:t>За –</w:t>
      </w:r>
      <w:r w:rsidR="00523C1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5359A">
        <w:rPr>
          <w:rFonts w:ascii="Times New Roman" w:hAnsi="Times New Roman" w:cs="Times New Roman"/>
          <w:sz w:val="24"/>
          <w:szCs w:val="24"/>
          <w:lang w:val="uk-UA"/>
        </w:rPr>
        <w:t>одноголосно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,  проти – 0,  утримались –</w:t>
      </w:r>
      <w:r w:rsidR="008E68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413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Default="008E6844" w:rsidP="009E61CC">
      <w:pPr>
        <w:pStyle w:val="a3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заяви: ЗВ-</w:t>
      </w:r>
      <w:r w:rsidR="00F00B71">
        <w:rPr>
          <w:rFonts w:ascii="Times New Roman" w:hAnsi="Times New Roman" w:cs="Times New Roman"/>
          <w:sz w:val="24"/>
          <w:szCs w:val="24"/>
          <w:lang w:val="uk-UA"/>
        </w:rPr>
        <w:t>18.04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>.2023-</w:t>
      </w:r>
      <w:r w:rsidR="00F00B71">
        <w:rPr>
          <w:rFonts w:ascii="Times New Roman" w:hAnsi="Times New Roman" w:cs="Times New Roman"/>
          <w:sz w:val="24"/>
          <w:szCs w:val="24"/>
          <w:lang w:val="uk-UA"/>
        </w:rPr>
        <w:t>99207.</w:t>
      </w:r>
      <w:r w:rsidRPr="00F00B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0B71" w:rsidRPr="00F00B71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lastRenderedPageBreak/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A71101">
      <w:pgSz w:w="11906" w:h="16838"/>
      <w:pgMar w:top="1135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4CE7"/>
    <w:rsid w:val="0074652B"/>
    <w:rsid w:val="00752F7B"/>
    <w:rsid w:val="00755B34"/>
    <w:rsid w:val="0075632D"/>
    <w:rsid w:val="007572AB"/>
    <w:rsid w:val="00757EB8"/>
    <w:rsid w:val="00760B69"/>
    <w:rsid w:val="0076168C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ECCC-9BA6-46D3-A7BC-B704A017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3</Pages>
  <Words>2261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171</cp:revision>
  <cp:lastPrinted>2024-11-06T14:47:00Z</cp:lastPrinted>
  <dcterms:created xsi:type="dcterms:W3CDTF">2023-07-26T10:50:00Z</dcterms:created>
  <dcterms:modified xsi:type="dcterms:W3CDTF">2024-12-26T06:58:00Z</dcterms:modified>
</cp:coreProperties>
</file>